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5DC" w:rsidRDefault="001925BE" w:rsidP="00D8728A">
      <w:pPr>
        <w:jc w:val="both"/>
        <w:rPr>
          <w:b/>
          <w:lang w:val="es-ES_tradnl"/>
        </w:rPr>
      </w:pPr>
      <w:r>
        <w:rPr>
          <w:b/>
          <w:lang w:val="es-ES_tradnl"/>
        </w:rPr>
        <w:t>ENLLAÇ DIRECTE A TIPUS DE DOCUMENTS A LA</w:t>
      </w:r>
      <w:r w:rsidR="00D8728A" w:rsidRPr="00D8728A">
        <w:rPr>
          <w:b/>
          <w:lang w:val="es-ES_tradnl"/>
        </w:rPr>
        <w:t xml:space="preserve"> COL·LECCIÓ </w:t>
      </w:r>
      <w:r w:rsidR="00C07806">
        <w:rPr>
          <w:b/>
          <w:lang w:val="es-ES_tradnl"/>
        </w:rPr>
        <w:t>ICN2</w:t>
      </w:r>
    </w:p>
    <w:p w:rsidR="00D8728A" w:rsidRDefault="00D8728A" w:rsidP="00D8728A">
      <w:pPr>
        <w:jc w:val="both"/>
        <w:rPr>
          <w:b/>
          <w:lang w:val="es-ES_tradnl"/>
        </w:rPr>
      </w:pPr>
    </w:p>
    <w:p w:rsidR="00D8728A" w:rsidRPr="00D8728A" w:rsidRDefault="00D8728A" w:rsidP="00D8728A">
      <w:pPr>
        <w:jc w:val="both"/>
        <w:rPr>
          <w:b/>
          <w:lang w:val="es-ES_tradnl"/>
        </w:rPr>
      </w:pPr>
      <w:proofErr w:type="spellStart"/>
      <w:r>
        <w:rPr>
          <w:b/>
          <w:lang w:val="es-ES_tradnl"/>
        </w:rPr>
        <w:t>Català</w:t>
      </w:r>
      <w:proofErr w:type="spellEnd"/>
    </w:p>
    <w:p w:rsidR="00B94D01" w:rsidRPr="00C07806" w:rsidRDefault="00EC4EE9" w:rsidP="00013FBE">
      <w:pPr>
        <w:pStyle w:val="Pargrafdellista"/>
        <w:numPr>
          <w:ilvl w:val="0"/>
          <w:numId w:val="6"/>
        </w:numPr>
        <w:spacing w:after="0" w:line="240" w:lineRule="auto"/>
        <w:rPr>
          <w:color w:val="000000"/>
        </w:rPr>
      </w:pPr>
      <w:r w:rsidRPr="00C07806">
        <w:rPr>
          <w:rFonts w:ascii="Calibri" w:hAnsi="Calibri"/>
          <w:color w:val="000000"/>
        </w:rPr>
        <w:t>A</w:t>
      </w:r>
      <w:r w:rsidR="00B94D01" w:rsidRPr="00C07806">
        <w:rPr>
          <w:rFonts w:ascii="Calibri" w:hAnsi="Calibri"/>
          <w:color w:val="000000"/>
        </w:rPr>
        <w:t xml:space="preserve">rticles de recerca: </w:t>
      </w:r>
      <w:hyperlink r:id="rId5" w:history="1">
        <w:r w:rsidR="00013FBE" w:rsidRPr="00C07B4B">
          <w:rPr>
            <w:rStyle w:val="Enlla"/>
          </w:rPr>
          <w:t>https://ddd.uab.cat/search?&amp;cc=icn2&amp;p1=artpub&amp;op1=n&amp;p2=divulgacio</w:t>
        </w:r>
      </w:hyperlink>
      <w:r w:rsidR="00013FBE">
        <w:t xml:space="preserve"> </w:t>
      </w:r>
    </w:p>
    <w:p w:rsidR="001925BE" w:rsidRPr="00B94D01" w:rsidRDefault="001925BE" w:rsidP="001925BE">
      <w:pPr>
        <w:spacing w:after="0" w:line="240" w:lineRule="auto"/>
        <w:rPr>
          <w:color w:val="000000"/>
        </w:rPr>
      </w:pPr>
    </w:p>
    <w:p w:rsidR="001D7618" w:rsidRDefault="00B94D01" w:rsidP="00013FBE">
      <w:pPr>
        <w:pStyle w:val="Pargrafdellista"/>
        <w:numPr>
          <w:ilvl w:val="0"/>
          <w:numId w:val="6"/>
        </w:numPr>
        <w:spacing w:after="0" w:line="240" w:lineRule="auto"/>
      </w:pPr>
      <w:r w:rsidRPr="00C07806">
        <w:rPr>
          <w:rFonts w:ascii="Calibri" w:hAnsi="Calibri"/>
          <w:color w:val="000000"/>
        </w:rPr>
        <w:t xml:space="preserve">Tesis: </w:t>
      </w:r>
      <w:hyperlink r:id="rId6" w:history="1">
        <w:r w:rsidR="00013FBE" w:rsidRPr="00C07B4B">
          <w:rPr>
            <w:rStyle w:val="Enlla"/>
            <w:rFonts w:ascii="Calibri" w:hAnsi="Calibri"/>
          </w:rPr>
          <w:t>https://ddd.uab.cat/search?&amp;cc=icn2&amp;p=tesi</w:t>
        </w:r>
      </w:hyperlink>
      <w:r w:rsidR="00013FBE">
        <w:rPr>
          <w:rFonts w:ascii="Calibri" w:hAnsi="Calibri"/>
          <w:color w:val="000000"/>
        </w:rPr>
        <w:t xml:space="preserve"> </w:t>
      </w:r>
    </w:p>
    <w:p w:rsidR="00925908" w:rsidRDefault="00925908" w:rsidP="00BF4F7A">
      <w:pPr>
        <w:pStyle w:val="Pargrafdellista"/>
      </w:pPr>
    </w:p>
    <w:p w:rsidR="00D8728A" w:rsidRPr="00D8728A" w:rsidRDefault="001925BE" w:rsidP="00D8728A">
      <w:pPr>
        <w:jc w:val="both"/>
        <w:rPr>
          <w:b/>
        </w:rPr>
      </w:pPr>
      <w:r>
        <w:rPr>
          <w:b/>
        </w:rPr>
        <w:t>C</w:t>
      </w:r>
      <w:r w:rsidR="00D8728A" w:rsidRPr="00D8728A">
        <w:rPr>
          <w:b/>
        </w:rPr>
        <w:t>astellà</w:t>
      </w:r>
    </w:p>
    <w:p w:rsidR="001925BE" w:rsidRDefault="00F7184C" w:rsidP="00C07806">
      <w:pPr>
        <w:pStyle w:val="Pargrafdellista"/>
        <w:numPr>
          <w:ilvl w:val="0"/>
          <w:numId w:val="1"/>
        </w:numPr>
        <w:ind w:left="1134" w:hanging="425"/>
      </w:pPr>
      <w:proofErr w:type="spellStart"/>
      <w:r>
        <w:t>Artículos</w:t>
      </w:r>
      <w:proofErr w:type="spellEnd"/>
      <w:r>
        <w:t xml:space="preserve"> de </w:t>
      </w:r>
      <w:proofErr w:type="spellStart"/>
      <w:r>
        <w:t>investigación</w:t>
      </w:r>
      <w:proofErr w:type="spellEnd"/>
      <w:r>
        <w:t xml:space="preserve">: </w:t>
      </w:r>
      <w:hyperlink r:id="rId7" w:history="1">
        <w:r w:rsidR="00013FBE" w:rsidRPr="00C07B4B">
          <w:rPr>
            <w:rStyle w:val="Enlla"/>
          </w:rPr>
          <w:t>https://ddd.uab.cat/search?&amp;cc=icn2&amp;p1=artpub&amp;op1=n&amp;p2=divulgacio</w:t>
        </w:r>
      </w:hyperlink>
    </w:p>
    <w:p w:rsidR="00C07806" w:rsidRPr="001925BE" w:rsidRDefault="00C07806" w:rsidP="00C07806">
      <w:pPr>
        <w:pStyle w:val="Pargrafdellista"/>
        <w:ind w:left="1134"/>
      </w:pPr>
    </w:p>
    <w:p w:rsidR="005F27CB" w:rsidRPr="001925BE" w:rsidRDefault="001925BE" w:rsidP="00C07806">
      <w:pPr>
        <w:pStyle w:val="Pargrafdellista"/>
        <w:numPr>
          <w:ilvl w:val="0"/>
          <w:numId w:val="1"/>
        </w:numPr>
        <w:ind w:left="1134" w:hanging="425"/>
      </w:pPr>
      <w:r>
        <w:t xml:space="preserve">Tesis: </w:t>
      </w:r>
      <w:hyperlink r:id="rId8" w:history="1">
        <w:r w:rsidR="00013FBE" w:rsidRPr="00C07B4B">
          <w:rPr>
            <w:rStyle w:val="Enlla"/>
            <w:rFonts w:ascii="Calibri" w:hAnsi="Calibri"/>
          </w:rPr>
          <w:t>https://ddd.uab.cat/search?&amp;cc=icn2&amp;p=tesi</w:t>
        </w:r>
      </w:hyperlink>
    </w:p>
    <w:p w:rsidR="00451BB4" w:rsidRDefault="00451BB4" w:rsidP="00F7184C">
      <w:pPr>
        <w:pStyle w:val="Pargrafdellista"/>
      </w:pPr>
    </w:p>
    <w:p w:rsidR="00D8728A" w:rsidRDefault="00D8728A" w:rsidP="00D8728A">
      <w:pPr>
        <w:jc w:val="both"/>
        <w:rPr>
          <w:b/>
        </w:rPr>
      </w:pPr>
      <w:r w:rsidRPr="00D8728A">
        <w:rPr>
          <w:b/>
        </w:rPr>
        <w:t>Anglès</w:t>
      </w:r>
    </w:p>
    <w:p w:rsidR="001925BE" w:rsidRPr="001925BE" w:rsidRDefault="001925BE" w:rsidP="001925BE">
      <w:pPr>
        <w:pStyle w:val="NormalWeb"/>
        <w:numPr>
          <w:ilvl w:val="0"/>
          <w:numId w:val="3"/>
        </w:numPr>
        <w:spacing w:before="0" w:beforeAutospacing="0" w:after="0" w:afterAutospacing="0"/>
      </w:pPr>
      <w:proofErr w:type="spellStart"/>
      <w:r w:rsidRPr="001925BE">
        <w:rPr>
          <w:rFonts w:ascii="Calibri" w:hAnsi="Calibri"/>
          <w:sz w:val="22"/>
          <w:szCs w:val="22"/>
        </w:rPr>
        <w:t>Research</w:t>
      </w:r>
      <w:proofErr w:type="spellEnd"/>
      <w:r w:rsidRPr="001925BE">
        <w:rPr>
          <w:rFonts w:ascii="Calibri" w:hAnsi="Calibri"/>
          <w:sz w:val="22"/>
          <w:szCs w:val="22"/>
        </w:rPr>
        <w:t xml:space="preserve"> Articles:</w:t>
      </w:r>
      <w:r>
        <w:rPr>
          <w:rFonts w:ascii="Calibri" w:hAnsi="Calibri"/>
          <w:color w:val="1F497D"/>
          <w:sz w:val="22"/>
          <w:szCs w:val="22"/>
        </w:rPr>
        <w:t xml:space="preserve"> </w:t>
      </w:r>
      <w:hyperlink r:id="rId9" w:history="1">
        <w:r w:rsidR="00013FBE" w:rsidRPr="00C07B4B">
          <w:rPr>
            <w:rStyle w:val="Enlla"/>
          </w:rPr>
          <w:t>https://ddd.uab.cat/search?&amp;cc=icn2&amp;p1=artpub&amp;op1=n&amp;p2=divulgacio</w:t>
        </w:r>
      </w:hyperlink>
    </w:p>
    <w:p w:rsidR="001925BE" w:rsidRDefault="001925BE" w:rsidP="001925BE">
      <w:pPr>
        <w:pStyle w:val="NormalWeb"/>
        <w:spacing w:before="0" w:beforeAutospacing="0" w:after="0" w:afterAutospacing="0"/>
      </w:pPr>
    </w:p>
    <w:p w:rsidR="001925BE" w:rsidRDefault="001925BE" w:rsidP="001925BE">
      <w:pPr>
        <w:pStyle w:val="NormalWeb"/>
        <w:numPr>
          <w:ilvl w:val="0"/>
          <w:numId w:val="3"/>
        </w:numPr>
        <w:spacing w:before="0" w:beforeAutospacing="0" w:after="0" w:afterAutospacing="0"/>
      </w:pPr>
      <w:r w:rsidRPr="001925BE">
        <w:rPr>
          <w:rFonts w:ascii="Calibri" w:hAnsi="Calibri"/>
        </w:rPr>
        <w:t xml:space="preserve">Doctoral </w:t>
      </w:r>
      <w:proofErr w:type="spellStart"/>
      <w:r w:rsidRPr="001925BE">
        <w:rPr>
          <w:rFonts w:ascii="Calibri" w:hAnsi="Calibri"/>
        </w:rPr>
        <w:t>theses</w:t>
      </w:r>
      <w:proofErr w:type="spellEnd"/>
      <w:r w:rsidRPr="001925BE">
        <w:rPr>
          <w:rFonts w:ascii="Calibri" w:hAnsi="Calibri"/>
        </w:rPr>
        <w:t xml:space="preserve">: </w:t>
      </w:r>
      <w:hyperlink r:id="rId10" w:history="1">
        <w:r w:rsidR="00013FBE" w:rsidRPr="00C07B4B">
          <w:rPr>
            <w:rStyle w:val="Enlla"/>
            <w:rFonts w:ascii="Calibri" w:hAnsi="Calibri"/>
          </w:rPr>
          <w:t>https://ddd.uab.cat/search?&amp;cc=icn2&amp;p=tesi</w:t>
        </w:r>
      </w:hyperlink>
    </w:p>
    <w:p w:rsidR="001925BE" w:rsidRPr="001925BE" w:rsidRDefault="001925BE" w:rsidP="001925BE">
      <w:pPr>
        <w:pStyle w:val="NormalWeb"/>
        <w:spacing w:before="0" w:beforeAutospacing="0" w:after="0" w:afterAutospacing="0"/>
        <w:ind w:left="1110"/>
      </w:pPr>
    </w:p>
    <w:p w:rsidR="001925BE" w:rsidRDefault="001925BE" w:rsidP="00D8728A">
      <w:pPr>
        <w:jc w:val="both"/>
        <w:rPr>
          <w:b/>
        </w:rPr>
      </w:pPr>
      <w:bookmarkStart w:id="0" w:name="_GoBack"/>
      <w:bookmarkEnd w:id="0"/>
    </w:p>
    <w:sectPr w:rsidR="001925BE" w:rsidSect="004055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E1011"/>
    <w:multiLevelType w:val="hybridMultilevel"/>
    <w:tmpl w:val="459E21FE"/>
    <w:lvl w:ilvl="0" w:tplc="0403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94891"/>
    <w:multiLevelType w:val="hybridMultilevel"/>
    <w:tmpl w:val="196EFA04"/>
    <w:lvl w:ilvl="0" w:tplc="0403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 w15:restartNumberingAfterBreak="0">
    <w:nsid w:val="485F2A1C"/>
    <w:multiLevelType w:val="hybridMultilevel"/>
    <w:tmpl w:val="6714F1E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D3296B"/>
    <w:multiLevelType w:val="multilevel"/>
    <w:tmpl w:val="5114B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A517F3"/>
    <w:multiLevelType w:val="hybridMultilevel"/>
    <w:tmpl w:val="E132E88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2D1196"/>
    <w:multiLevelType w:val="hybridMultilevel"/>
    <w:tmpl w:val="D67295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8A"/>
    <w:rsid w:val="00013FBE"/>
    <w:rsid w:val="0001633B"/>
    <w:rsid w:val="00022414"/>
    <w:rsid w:val="000307CC"/>
    <w:rsid w:val="0003679C"/>
    <w:rsid w:val="00041807"/>
    <w:rsid w:val="00042236"/>
    <w:rsid w:val="000435C3"/>
    <w:rsid w:val="0005360A"/>
    <w:rsid w:val="000644A5"/>
    <w:rsid w:val="00067768"/>
    <w:rsid w:val="000678FA"/>
    <w:rsid w:val="0007077E"/>
    <w:rsid w:val="00073508"/>
    <w:rsid w:val="00075353"/>
    <w:rsid w:val="000942D9"/>
    <w:rsid w:val="00094D74"/>
    <w:rsid w:val="000A5BD0"/>
    <w:rsid w:val="000A6A34"/>
    <w:rsid w:val="000B4799"/>
    <w:rsid w:val="000B7FDB"/>
    <w:rsid w:val="000C0E2F"/>
    <w:rsid w:val="000C47D9"/>
    <w:rsid w:val="000E1186"/>
    <w:rsid w:val="000F3617"/>
    <w:rsid w:val="001048C7"/>
    <w:rsid w:val="00116BA0"/>
    <w:rsid w:val="0013194D"/>
    <w:rsid w:val="00142BF1"/>
    <w:rsid w:val="00143C39"/>
    <w:rsid w:val="001448ED"/>
    <w:rsid w:val="00155AEA"/>
    <w:rsid w:val="0017412D"/>
    <w:rsid w:val="00180073"/>
    <w:rsid w:val="00183659"/>
    <w:rsid w:val="001925BE"/>
    <w:rsid w:val="00197697"/>
    <w:rsid w:val="001A181F"/>
    <w:rsid w:val="001A1FF1"/>
    <w:rsid w:val="001D05EF"/>
    <w:rsid w:val="001D7618"/>
    <w:rsid w:val="001E00FC"/>
    <w:rsid w:val="001E1ADE"/>
    <w:rsid w:val="001E5999"/>
    <w:rsid w:val="001E71FA"/>
    <w:rsid w:val="001F34A8"/>
    <w:rsid w:val="00210B3D"/>
    <w:rsid w:val="00211E4A"/>
    <w:rsid w:val="002271AD"/>
    <w:rsid w:val="00236C39"/>
    <w:rsid w:val="002432C4"/>
    <w:rsid w:val="002458C8"/>
    <w:rsid w:val="00264A8E"/>
    <w:rsid w:val="00266C32"/>
    <w:rsid w:val="00274779"/>
    <w:rsid w:val="00285175"/>
    <w:rsid w:val="002924B7"/>
    <w:rsid w:val="00293FC7"/>
    <w:rsid w:val="002A00A9"/>
    <w:rsid w:val="002C57B1"/>
    <w:rsid w:val="002D013A"/>
    <w:rsid w:val="002D01AC"/>
    <w:rsid w:val="002D1A52"/>
    <w:rsid w:val="002D31A8"/>
    <w:rsid w:val="002D5506"/>
    <w:rsid w:val="002D598E"/>
    <w:rsid w:val="002E2300"/>
    <w:rsid w:val="002F0DD7"/>
    <w:rsid w:val="002F2A78"/>
    <w:rsid w:val="002F2D41"/>
    <w:rsid w:val="003010D0"/>
    <w:rsid w:val="00312B94"/>
    <w:rsid w:val="00313A31"/>
    <w:rsid w:val="00314365"/>
    <w:rsid w:val="00325AAE"/>
    <w:rsid w:val="00326DEE"/>
    <w:rsid w:val="003315ED"/>
    <w:rsid w:val="00340CD7"/>
    <w:rsid w:val="0034651B"/>
    <w:rsid w:val="003525EF"/>
    <w:rsid w:val="00352E17"/>
    <w:rsid w:val="00353D8D"/>
    <w:rsid w:val="003564F9"/>
    <w:rsid w:val="0036275B"/>
    <w:rsid w:val="003644F8"/>
    <w:rsid w:val="0037417C"/>
    <w:rsid w:val="00384A65"/>
    <w:rsid w:val="003C1B66"/>
    <w:rsid w:val="003C4268"/>
    <w:rsid w:val="003C42EF"/>
    <w:rsid w:val="003C4D1A"/>
    <w:rsid w:val="003C5109"/>
    <w:rsid w:val="00404144"/>
    <w:rsid w:val="004055DC"/>
    <w:rsid w:val="00406611"/>
    <w:rsid w:val="004119AD"/>
    <w:rsid w:val="00414075"/>
    <w:rsid w:val="00417DA3"/>
    <w:rsid w:val="004208B8"/>
    <w:rsid w:val="00433E61"/>
    <w:rsid w:val="00451BB4"/>
    <w:rsid w:val="00453623"/>
    <w:rsid w:val="00460E78"/>
    <w:rsid w:val="0048181F"/>
    <w:rsid w:val="00481C9B"/>
    <w:rsid w:val="00483FE3"/>
    <w:rsid w:val="00493CD0"/>
    <w:rsid w:val="004A73A5"/>
    <w:rsid w:val="004B0D02"/>
    <w:rsid w:val="004B5404"/>
    <w:rsid w:val="004B5592"/>
    <w:rsid w:val="004D0172"/>
    <w:rsid w:val="004D1764"/>
    <w:rsid w:val="004D1BFE"/>
    <w:rsid w:val="004D44F0"/>
    <w:rsid w:val="004D768B"/>
    <w:rsid w:val="004E09A5"/>
    <w:rsid w:val="004E11FF"/>
    <w:rsid w:val="004F02DD"/>
    <w:rsid w:val="004F3726"/>
    <w:rsid w:val="004F3E42"/>
    <w:rsid w:val="00506BDA"/>
    <w:rsid w:val="005173D5"/>
    <w:rsid w:val="005221E4"/>
    <w:rsid w:val="005273BD"/>
    <w:rsid w:val="0053077B"/>
    <w:rsid w:val="00531837"/>
    <w:rsid w:val="00531BBA"/>
    <w:rsid w:val="00532AEA"/>
    <w:rsid w:val="00533B16"/>
    <w:rsid w:val="00540881"/>
    <w:rsid w:val="0054626F"/>
    <w:rsid w:val="0055099E"/>
    <w:rsid w:val="00576A3E"/>
    <w:rsid w:val="00581162"/>
    <w:rsid w:val="00587298"/>
    <w:rsid w:val="00587B8C"/>
    <w:rsid w:val="00593C85"/>
    <w:rsid w:val="005A3EAB"/>
    <w:rsid w:val="005A3F6E"/>
    <w:rsid w:val="005B1B55"/>
    <w:rsid w:val="005B3197"/>
    <w:rsid w:val="005B7916"/>
    <w:rsid w:val="005C31CA"/>
    <w:rsid w:val="005C3634"/>
    <w:rsid w:val="005C3794"/>
    <w:rsid w:val="005C4C21"/>
    <w:rsid w:val="005C7EEE"/>
    <w:rsid w:val="005D2962"/>
    <w:rsid w:val="005E69CA"/>
    <w:rsid w:val="005F13E3"/>
    <w:rsid w:val="005F213D"/>
    <w:rsid w:val="005F27CB"/>
    <w:rsid w:val="005F359F"/>
    <w:rsid w:val="005F4D92"/>
    <w:rsid w:val="00600C0D"/>
    <w:rsid w:val="00612499"/>
    <w:rsid w:val="006159F1"/>
    <w:rsid w:val="00623C86"/>
    <w:rsid w:val="00631C5C"/>
    <w:rsid w:val="00632939"/>
    <w:rsid w:val="00640682"/>
    <w:rsid w:val="006414DC"/>
    <w:rsid w:val="00642073"/>
    <w:rsid w:val="00654AFA"/>
    <w:rsid w:val="006647BD"/>
    <w:rsid w:val="006A7814"/>
    <w:rsid w:val="006A7F99"/>
    <w:rsid w:val="006B34E0"/>
    <w:rsid w:val="006B56C5"/>
    <w:rsid w:val="006C0574"/>
    <w:rsid w:val="006C48E9"/>
    <w:rsid w:val="006D02FE"/>
    <w:rsid w:val="006D43DA"/>
    <w:rsid w:val="006D4645"/>
    <w:rsid w:val="006E16BA"/>
    <w:rsid w:val="006F3BDB"/>
    <w:rsid w:val="00702BB1"/>
    <w:rsid w:val="0070355D"/>
    <w:rsid w:val="0070381C"/>
    <w:rsid w:val="00714869"/>
    <w:rsid w:val="00714DC2"/>
    <w:rsid w:val="00714F57"/>
    <w:rsid w:val="007166C3"/>
    <w:rsid w:val="00721AFD"/>
    <w:rsid w:val="00723060"/>
    <w:rsid w:val="00723E7A"/>
    <w:rsid w:val="00731C3E"/>
    <w:rsid w:val="00742E20"/>
    <w:rsid w:val="0074368E"/>
    <w:rsid w:val="00751189"/>
    <w:rsid w:val="00761C33"/>
    <w:rsid w:val="00762B0C"/>
    <w:rsid w:val="007709BB"/>
    <w:rsid w:val="0077410B"/>
    <w:rsid w:val="00774BCD"/>
    <w:rsid w:val="00782713"/>
    <w:rsid w:val="0078299F"/>
    <w:rsid w:val="00785B2F"/>
    <w:rsid w:val="007C2521"/>
    <w:rsid w:val="007D125A"/>
    <w:rsid w:val="0082208A"/>
    <w:rsid w:val="00822197"/>
    <w:rsid w:val="00827C53"/>
    <w:rsid w:val="008312AB"/>
    <w:rsid w:val="00833443"/>
    <w:rsid w:val="00847EF0"/>
    <w:rsid w:val="00851418"/>
    <w:rsid w:val="0085181A"/>
    <w:rsid w:val="008536E4"/>
    <w:rsid w:val="00853759"/>
    <w:rsid w:val="00854577"/>
    <w:rsid w:val="00855B5E"/>
    <w:rsid w:val="00857496"/>
    <w:rsid w:val="00857997"/>
    <w:rsid w:val="00857B88"/>
    <w:rsid w:val="00871AC7"/>
    <w:rsid w:val="0087206D"/>
    <w:rsid w:val="00873B69"/>
    <w:rsid w:val="0087404F"/>
    <w:rsid w:val="008770E7"/>
    <w:rsid w:val="008858EA"/>
    <w:rsid w:val="00891ECE"/>
    <w:rsid w:val="008A0C70"/>
    <w:rsid w:val="008B207B"/>
    <w:rsid w:val="008B213C"/>
    <w:rsid w:val="008B55E4"/>
    <w:rsid w:val="008C23BE"/>
    <w:rsid w:val="008D6E14"/>
    <w:rsid w:val="008E470F"/>
    <w:rsid w:val="00903333"/>
    <w:rsid w:val="00915C63"/>
    <w:rsid w:val="0091713A"/>
    <w:rsid w:val="009227F1"/>
    <w:rsid w:val="00925908"/>
    <w:rsid w:val="009274EF"/>
    <w:rsid w:val="00935E8A"/>
    <w:rsid w:val="00940F54"/>
    <w:rsid w:val="0095614A"/>
    <w:rsid w:val="00964344"/>
    <w:rsid w:val="00966C7C"/>
    <w:rsid w:val="0098478D"/>
    <w:rsid w:val="0098542E"/>
    <w:rsid w:val="00986F3E"/>
    <w:rsid w:val="009A2486"/>
    <w:rsid w:val="009A73AB"/>
    <w:rsid w:val="009B23F3"/>
    <w:rsid w:val="009B53AB"/>
    <w:rsid w:val="009C0F84"/>
    <w:rsid w:val="009C26F4"/>
    <w:rsid w:val="009C2BD4"/>
    <w:rsid w:val="009D5CBD"/>
    <w:rsid w:val="009D65E1"/>
    <w:rsid w:val="009D6630"/>
    <w:rsid w:val="009E3C44"/>
    <w:rsid w:val="009F3275"/>
    <w:rsid w:val="00A008F3"/>
    <w:rsid w:val="00A111F0"/>
    <w:rsid w:val="00A1342A"/>
    <w:rsid w:val="00A15589"/>
    <w:rsid w:val="00A218D6"/>
    <w:rsid w:val="00A22021"/>
    <w:rsid w:val="00A41603"/>
    <w:rsid w:val="00A44CB2"/>
    <w:rsid w:val="00A51277"/>
    <w:rsid w:val="00A5438D"/>
    <w:rsid w:val="00A61385"/>
    <w:rsid w:val="00A66A75"/>
    <w:rsid w:val="00A6719F"/>
    <w:rsid w:val="00A76B47"/>
    <w:rsid w:val="00A81914"/>
    <w:rsid w:val="00A93CCF"/>
    <w:rsid w:val="00AB27D6"/>
    <w:rsid w:val="00AB3D5B"/>
    <w:rsid w:val="00AD6EF4"/>
    <w:rsid w:val="00AF644C"/>
    <w:rsid w:val="00B07D5A"/>
    <w:rsid w:val="00B145E5"/>
    <w:rsid w:val="00B2582E"/>
    <w:rsid w:val="00B538F0"/>
    <w:rsid w:val="00B548C7"/>
    <w:rsid w:val="00B63F16"/>
    <w:rsid w:val="00B70448"/>
    <w:rsid w:val="00B7750E"/>
    <w:rsid w:val="00B874C3"/>
    <w:rsid w:val="00B94BC9"/>
    <w:rsid w:val="00B94D01"/>
    <w:rsid w:val="00B96D3B"/>
    <w:rsid w:val="00B970C1"/>
    <w:rsid w:val="00B97874"/>
    <w:rsid w:val="00BB2916"/>
    <w:rsid w:val="00BD3EF6"/>
    <w:rsid w:val="00BD5E94"/>
    <w:rsid w:val="00BE5156"/>
    <w:rsid w:val="00BE7017"/>
    <w:rsid w:val="00BF4F7A"/>
    <w:rsid w:val="00C0225D"/>
    <w:rsid w:val="00C04E30"/>
    <w:rsid w:val="00C077F6"/>
    <w:rsid w:val="00C07806"/>
    <w:rsid w:val="00C125B6"/>
    <w:rsid w:val="00C129EB"/>
    <w:rsid w:val="00C1521D"/>
    <w:rsid w:val="00C21B41"/>
    <w:rsid w:val="00C23C09"/>
    <w:rsid w:val="00C32FBE"/>
    <w:rsid w:val="00C369C1"/>
    <w:rsid w:val="00C37722"/>
    <w:rsid w:val="00C47650"/>
    <w:rsid w:val="00C622E7"/>
    <w:rsid w:val="00C63577"/>
    <w:rsid w:val="00C664F2"/>
    <w:rsid w:val="00C7470C"/>
    <w:rsid w:val="00C75D29"/>
    <w:rsid w:val="00C77D97"/>
    <w:rsid w:val="00C8420D"/>
    <w:rsid w:val="00CA1F61"/>
    <w:rsid w:val="00CA4982"/>
    <w:rsid w:val="00CA72A4"/>
    <w:rsid w:val="00CB63C0"/>
    <w:rsid w:val="00CC118A"/>
    <w:rsid w:val="00CC11E4"/>
    <w:rsid w:val="00CC2D54"/>
    <w:rsid w:val="00CC6B4D"/>
    <w:rsid w:val="00CD5C31"/>
    <w:rsid w:val="00CE7D39"/>
    <w:rsid w:val="00CF0C47"/>
    <w:rsid w:val="00CF101F"/>
    <w:rsid w:val="00CF2B8F"/>
    <w:rsid w:val="00CF4562"/>
    <w:rsid w:val="00CF54C3"/>
    <w:rsid w:val="00CF78F0"/>
    <w:rsid w:val="00D01973"/>
    <w:rsid w:val="00D04DE8"/>
    <w:rsid w:val="00D0707F"/>
    <w:rsid w:val="00D1059F"/>
    <w:rsid w:val="00D1428F"/>
    <w:rsid w:val="00D45805"/>
    <w:rsid w:val="00D5096E"/>
    <w:rsid w:val="00D5273B"/>
    <w:rsid w:val="00D7206F"/>
    <w:rsid w:val="00D77420"/>
    <w:rsid w:val="00D800D3"/>
    <w:rsid w:val="00D8212C"/>
    <w:rsid w:val="00D8706D"/>
    <w:rsid w:val="00D8728A"/>
    <w:rsid w:val="00D93E47"/>
    <w:rsid w:val="00D96D2B"/>
    <w:rsid w:val="00DA50B2"/>
    <w:rsid w:val="00DB6434"/>
    <w:rsid w:val="00DC16D0"/>
    <w:rsid w:val="00DD3C9C"/>
    <w:rsid w:val="00DD552A"/>
    <w:rsid w:val="00DD5FB2"/>
    <w:rsid w:val="00DF1775"/>
    <w:rsid w:val="00E07A94"/>
    <w:rsid w:val="00E15C1A"/>
    <w:rsid w:val="00E15E30"/>
    <w:rsid w:val="00E17317"/>
    <w:rsid w:val="00E17FDC"/>
    <w:rsid w:val="00E20D61"/>
    <w:rsid w:val="00E2183C"/>
    <w:rsid w:val="00E2282E"/>
    <w:rsid w:val="00E368E0"/>
    <w:rsid w:val="00E43D4A"/>
    <w:rsid w:val="00E56C73"/>
    <w:rsid w:val="00E74D6C"/>
    <w:rsid w:val="00E90020"/>
    <w:rsid w:val="00E926C8"/>
    <w:rsid w:val="00EA31BA"/>
    <w:rsid w:val="00EC0525"/>
    <w:rsid w:val="00EC315D"/>
    <w:rsid w:val="00EC31B2"/>
    <w:rsid w:val="00EC356E"/>
    <w:rsid w:val="00EC4EE9"/>
    <w:rsid w:val="00EC6758"/>
    <w:rsid w:val="00ED434A"/>
    <w:rsid w:val="00EE428B"/>
    <w:rsid w:val="00EF0BC0"/>
    <w:rsid w:val="00EF46D7"/>
    <w:rsid w:val="00F046F2"/>
    <w:rsid w:val="00F04C2E"/>
    <w:rsid w:val="00F1092F"/>
    <w:rsid w:val="00F174E0"/>
    <w:rsid w:val="00F40BCE"/>
    <w:rsid w:val="00F45CFE"/>
    <w:rsid w:val="00F47CFB"/>
    <w:rsid w:val="00F558C8"/>
    <w:rsid w:val="00F5677C"/>
    <w:rsid w:val="00F7184C"/>
    <w:rsid w:val="00F8731C"/>
    <w:rsid w:val="00F917C6"/>
    <w:rsid w:val="00FB5786"/>
    <w:rsid w:val="00FD132A"/>
    <w:rsid w:val="00FD3DFF"/>
    <w:rsid w:val="00FD4D10"/>
    <w:rsid w:val="00FE0B72"/>
    <w:rsid w:val="00FF0876"/>
    <w:rsid w:val="00FF1F6E"/>
    <w:rsid w:val="00FF5B0A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327EAD-3774-43EA-BC6C-979AD704C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5DC"/>
    <w:rPr>
      <w:lang w:val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Enlla">
    <w:name w:val="Hyperlink"/>
    <w:basedOn w:val="Tipusdelletraperdefectedelpargraf"/>
    <w:uiPriority w:val="99"/>
    <w:unhideWhenUsed/>
    <w:rsid w:val="00D8728A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D8728A"/>
    <w:rPr>
      <w:color w:val="800080" w:themeColor="followedHyperlink"/>
      <w:u w:val="single"/>
    </w:rPr>
  </w:style>
  <w:style w:type="paragraph" w:styleId="Pargrafdellista">
    <w:name w:val="List Paragraph"/>
    <w:basedOn w:val="Normal"/>
    <w:uiPriority w:val="34"/>
    <w:qFormat/>
    <w:rsid w:val="00A1558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92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dd.uab.cat/search?&amp;cc=icn2&amp;p=tes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dd.uab.cat/search?&amp;cc=icn2&amp;p1=artpub&amp;op1=n&amp;p2=divulgaci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dd.uab.cat/search?&amp;cc=icn2&amp;p=tesi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dd.uab.cat/search?&amp;cc=icn2&amp;p1=artpub&amp;op1=n&amp;p2=divulgacio" TargetMode="External"/><Relationship Id="rId10" Type="http://schemas.openxmlformats.org/officeDocument/2006/relationships/hyperlink" Target="https://ddd.uab.cat/search?&amp;cc=icn2&amp;p=te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dd.uab.cat/search?&amp;cc=icn2&amp;p1=artpub&amp;op1=n&amp;p2=divulgaci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Universitat Autonoma de Barcelona</Company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biblioteca</cp:lastModifiedBy>
  <cp:revision>3</cp:revision>
  <dcterms:created xsi:type="dcterms:W3CDTF">2020-05-28T08:48:00Z</dcterms:created>
  <dcterms:modified xsi:type="dcterms:W3CDTF">2020-05-28T08:51:00Z</dcterms:modified>
</cp:coreProperties>
</file>